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71217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71217E" w:rsidRDefault="0071217E">
            <w:pPr>
              <w:pStyle w:val="EMPTYCELLSTYLE"/>
            </w:pPr>
            <w:bookmarkStart w:id="0" w:name="_GoBack"/>
            <w:bookmarkEnd w:id="0"/>
          </w:p>
        </w:tc>
        <w:tc>
          <w:tcPr>
            <w:tcW w:w="7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256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32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18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148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1800" w:type="dxa"/>
            <w:gridSpan w:val="3"/>
          </w:tcPr>
          <w:p w:rsidR="0071217E" w:rsidRDefault="0071217E">
            <w:pPr>
              <w:pStyle w:val="EMPTYCELLSTYLE"/>
            </w:pPr>
          </w:p>
        </w:tc>
        <w:tc>
          <w:tcPr>
            <w:tcW w:w="2700" w:type="dxa"/>
            <w:gridSpan w:val="2"/>
          </w:tcPr>
          <w:p w:rsidR="0071217E" w:rsidRDefault="0071217E">
            <w:pPr>
              <w:pStyle w:val="EMPTYCELLSTYLE"/>
            </w:pPr>
          </w:p>
        </w:tc>
        <w:tc>
          <w:tcPr>
            <w:tcW w:w="18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</w:tr>
      <w:tr w:rsidR="0071217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7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256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32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18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148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1800" w:type="dxa"/>
            <w:gridSpan w:val="3"/>
          </w:tcPr>
          <w:p w:rsidR="0071217E" w:rsidRDefault="0071217E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17E" w:rsidRDefault="00595391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</w:tr>
      <w:tr w:rsidR="0071217E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7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256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32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18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148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1800" w:type="dxa"/>
            <w:gridSpan w:val="3"/>
          </w:tcPr>
          <w:p w:rsidR="0071217E" w:rsidRDefault="0071217E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17E" w:rsidRDefault="00595391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29 грудня 2018 року № 1209)</w:t>
            </w:r>
          </w:p>
        </w:tc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</w:tr>
      <w:tr w:rsidR="0071217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7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256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32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18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148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17E" w:rsidRDefault="00595391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</w:tr>
      <w:tr w:rsidR="0071217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7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256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32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18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148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17E" w:rsidRDefault="00595391">
            <w:r>
              <w:t>Наказ / розпорядчий документ</w:t>
            </w:r>
          </w:p>
        </w:tc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</w:tr>
      <w:tr w:rsidR="0071217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7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256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32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18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148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71217E" w:rsidRDefault="00595391">
            <w:r>
              <w:t>Виконавчий комітет Київської районної в м.Полтаві ради</w:t>
            </w:r>
          </w:p>
        </w:tc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</w:tr>
      <w:tr w:rsidR="0071217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7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256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32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18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148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17E" w:rsidRDefault="00595391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</w:t>
            </w:r>
          </w:p>
        </w:tc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</w:tr>
      <w:tr w:rsidR="0071217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7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256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32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18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148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17E" w:rsidRDefault="0071217E">
            <w:pPr>
              <w:ind w:left="60"/>
              <w:jc w:val="center"/>
            </w:pPr>
          </w:p>
        </w:tc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</w:tr>
      <w:tr w:rsidR="0071217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7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256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32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18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148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17E" w:rsidRDefault="00595391">
            <w:pPr>
              <w:ind w:left="60"/>
              <w:jc w:val="center"/>
            </w:pPr>
            <w:r>
              <w:rPr>
                <w:sz w:val="14"/>
              </w:rPr>
              <w:t>коштів місцевого бюджету )</w:t>
            </w:r>
          </w:p>
        </w:tc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</w:tr>
      <w:tr w:rsidR="0071217E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7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256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32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18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148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595391">
            <w:r>
              <w:t>15.05.2024 р. № 38-р</w:t>
            </w:r>
          </w:p>
        </w:tc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</w:tr>
      <w:tr w:rsidR="0071217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7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256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32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18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148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1800" w:type="dxa"/>
            <w:gridSpan w:val="3"/>
          </w:tcPr>
          <w:p w:rsidR="0071217E" w:rsidRDefault="0071217E">
            <w:pPr>
              <w:pStyle w:val="EMPTYCELLSTYLE"/>
            </w:pPr>
          </w:p>
        </w:tc>
        <w:tc>
          <w:tcPr>
            <w:tcW w:w="2700" w:type="dxa"/>
            <w:gridSpan w:val="2"/>
          </w:tcPr>
          <w:p w:rsidR="0071217E" w:rsidRDefault="0071217E">
            <w:pPr>
              <w:pStyle w:val="EMPTYCELLSTYLE"/>
            </w:pPr>
          </w:p>
        </w:tc>
        <w:tc>
          <w:tcPr>
            <w:tcW w:w="18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</w:tr>
      <w:tr w:rsidR="0071217E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17E" w:rsidRDefault="00595391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</w:tr>
      <w:tr w:rsidR="0071217E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17E" w:rsidRDefault="00595391">
            <w:pPr>
              <w:jc w:val="center"/>
            </w:pPr>
            <w:r>
              <w:rPr>
                <w:b/>
                <w:sz w:val="28"/>
              </w:rPr>
              <w:t>бюджетної програми місцевого бюджету на  2024 рік</w:t>
            </w:r>
          </w:p>
        </w:tc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</w:tr>
      <w:tr w:rsidR="0071217E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71217E" w:rsidRDefault="00595391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71217E" w:rsidRDefault="00595391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71217E" w:rsidRDefault="00595391">
            <w:r>
              <w:rPr>
                <w:sz w:val="18"/>
              </w:rPr>
              <w:t>Виконавчий комітет Київської районної в м.Полтаві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71217E" w:rsidRDefault="00595391">
            <w:pPr>
              <w:jc w:val="center"/>
            </w:pPr>
            <w:r>
              <w:t>05384703</w:t>
            </w:r>
          </w:p>
        </w:tc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</w:tr>
      <w:tr w:rsidR="0071217E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7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:rsidR="0071217E" w:rsidRDefault="00595391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:rsidR="0071217E" w:rsidRDefault="00595391">
            <w:pPr>
              <w:ind w:left="60"/>
              <w:jc w:val="center"/>
            </w:pPr>
            <w:r>
              <w:rPr>
                <w:sz w:val="12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:rsidR="0071217E" w:rsidRDefault="00595391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</w:tr>
      <w:tr w:rsidR="0071217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71217E" w:rsidRDefault="00595391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71217E" w:rsidRDefault="00595391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71217E" w:rsidRDefault="00595391">
            <w:r>
              <w:rPr>
                <w:sz w:val="18"/>
              </w:rPr>
              <w:t>Виконавчий комітет Київської районної в м.Полтаві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71217E" w:rsidRDefault="00595391">
            <w:pPr>
              <w:jc w:val="center"/>
            </w:pPr>
            <w:r>
              <w:t>05384703</w:t>
            </w:r>
          </w:p>
        </w:tc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</w:tr>
      <w:tr w:rsidR="0071217E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7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:rsidR="0071217E" w:rsidRDefault="00595391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:rsidR="0071217E" w:rsidRDefault="00595391">
            <w:pPr>
              <w:ind w:left="60"/>
              <w:jc w:val="center"/>
            </w:pPr>
            <w:r>
              <w:rPr>
                <w:sz w:val="12"/>
              </w:rPr>
              <w:t>(найменування відповідального виконавця)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:rsidR="0071217E" w:rsidRDefault="00595391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</w:tr>
      <w:tr w:rsidR="0071217E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71217E" w:rsidRDefault="00595391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71217E" w:rsidRDefault="00595391">
            <w:pPr>
              <w:jc w:val="center"/>
            </w:pPr>
            <w:r>
              <w:rPr>
                <w:b/>
              </w:rPr>
              <w:t>0210150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71217E" w:rsidRDefault="00595391">
            <w:pPr>
              <w:jc w:val="center"/>
            </w:pPr>
            <w:r>
              <w:t>0150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71217E" w:rsidRDefault="00595391">
            <w:pPr>
              <w:jc w:val="center"/>
            </w:pPr>
            <w:r>
              <w:t xml:space="preserve">  0111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595391">
            <w:pPr>
              <w:ind w:left="60"/>
              <w:jc w:val="both"/>
            </w:pPr>
            <w: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71217E" w:rsidRDefault="00595391">
            <w:pPr>
              <w:jc w:val="center"/>
            </w:pPr>
            <w:r>
              <w:t>1657060100</w:t>
            </w:r>
          </w:p>
        </w:tc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</w:tr>
      <w:tr w:rsidR="0071217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7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17E" w:rsidRDefault="00595391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17E" w:rsidRDefault="00595391">
            <w:pPr>
              <w:jc w:val="center"/>
            </w:pPr>
            <w:r>
              <w:rPr>
                <w:sz w:val="12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17E" w:rsidRDefault="00595391">
            <w:pPr>
              <w:jc w:val="center"/>
            </w:pPr>
            <w:r>
              <w:rPr>
                <w:sz w:val="12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17E" w:rsidRDefault="00595391">
            <w:pPr>
              <w:jc w:val="center"/>
            </w:pPr>
            <w:r>
              <w:rPr>
                <w:sz w:val="12"/>
              </w:rPr>
              <w:t>(найменування бюджетної програми зг</w:t>
            </w:r>
            <w:r>
              <w:rPr>
                <w:sz w:val="12"/>
              </w:rPr>
              <w:t>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17E" w:rsidRDefault="00595391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</w:tr>
      <w:tr w:rsidR="0071217E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71217E" w:rsidRDefault="00595391">
            <w:pPr>
              <w:jc w:val="both"/>
            </w:pPr>
            <w:r>
              <w:rPr>
                <w:sz w:val="24"/>
              </w:rPr>
              <w:t>4. Обсяг бюджетних призначень/бюджетних асигнувань –</w:t>
            </w:r>
            <w:r>
              <w:rPr>
                <w:sz w:val="24"/>
                <w:u w:val="single"/>
              </w:rPr>
              <w:t>14127668</w:t>
            </w:r>
            <w:r>
              <w:rPr>
                <w:sz w:val="24"/>
              </w:rPr>
              <w:t xml:space="preserve"> гривень , у тому числі загального фонду – </w:t>
            </w:r>
            <w:r>
              <w:rPr>
                <w:sz w:val="24"/>
                <w:u w:val="single"/>
              </w:rPr>
              <w:t>14127668</w:t>
            </w:r>
            <w:r>
              <w:rPr>
                <w:sz w:val="24"/>
              </w:rPr>
              <w:t xml:space="preserve"> гривень та спеціального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гривень .</w:t>
            </w:r>
          </w:p>
        </w:tc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</w:tr>
      <w:tr w:rsidR="0071217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17E" w:rsidRDefault="00595391">
            <w:r>
              <w:rPr>
                <w:sz w:val="24"/>
              </w:rPr>
              <w:t>5. Підстави для виконання бюджетної програми</w:t>
            </w:r>
          </w:p>
        </w:tc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</w:tr>
      <w:tr w:rsidR="0071217E">
        <w:tblPrEx>
          <w:tblCellMar>
            <w:top w:w="0" w:type="dxa"/>
            <w:bottom w:w="0" w:type="dxa"/>
          </w:tblCellMar>
        </w:tblPrEx>
        <w:trPr>
          <w:trHeight w:hRule="exact" w:val="1820"/>
        </w:trPr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17E" w:rsidRDefault="00595391">
            <w:r>
              <w:t>Конституція України,</w:t>
            </w:r>
            <w:r>
              <w:br/>
              <w:t>Закон України «Про місцеве самоврядування в Україні» від 21.05.1997 №280/97 зі змінами,</w:t>
            </w:r>
            <w:r>
              <w:br/>
              <w:t>Закон України від 07.06.2001 № 2493-III " Про службу в органах місцевого самоврядування",</w:t>
            </w:r>
            <w:r>
              <w:br/>
            </w:r>
            <w:r>
              <w:t>Рішення сорок шостої сесії восьмого скликання Полтавської міської ради  від 29.12.2023р. "Про бюджет Полтавської міської територіальної громади на 2024 рік",</w:t>
            </w:r>
            <w:r>
              <w:br/>
              <w:t>Рішення дванадцятої позачергової сесії восьмого скликання Київської районної в м. Полтаві ради  "П</w:t>
            </w:r>
            <w:r>
              <w:t>ро бюджет Київського району в місті Полтаві на 2024 рік"</w:t>
            </w:r>
            <w:r>
              <w:br/>
              <w:t>Рішення виконавчого комітету Київської районної в м. Полтаві ради №51 від 27.02.2024 року.</w:t>
            </w:r>
            <w:r>
              <w:br/>
              <w:t>Рішення тринадцятої позачергової сесії Київської районної в м.Полтаві ради восьмого скликання від 11.04.2024</w:t>
            </w:r>
            <w:r>
              <w:t xml:space="preserve"> року.</w:t>
            </w:r>
            <w:r>
              <w:br/>
              <w:t>Рішення виконавчого комітету  Київської районної в м. Полтаві ради №156 від 14.05.2024 року.</w:t>
            </w:r>
          </w:p>
        </w:tc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</w:tr>
      <w:tr w:rsidR="0071217E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17E" w:rsidRDefault="00595391">
            <w:r>
              <w:rPr>
                <w:sz w:val="24"/>
              </w:rPr>
              <w:t>6.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</w:tr>
      <w:tr w:rsidR="0071217E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17E" w:rsidRDefault="00595391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17E" w:rsidRDefault="00595391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</w:tr>
      <w:tr w:rsidR="0071217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71217E" w:rsidRDefault="0071217E">
            <w:pPr>
              <w:pStyle w:val="EMPTYCELLSTYLE"/>
              <w:pageBreakBefore/>
            </w:pPr>
          </w:p>
        </w:tc>
        <w:tc>
          <w:tcPr>
            <w:tcW w:w="7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71217E" w:rsidRDefault="0071217E">
            <w:pPr>
              <w:pStyle w:val="EMPTYCELLSTYLE"/>
            </w:pPr>
          </w:p>
        </w:tc>
        <w:tc>
          <w:tcPr>
            <w:tcW w:w="18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71217E" w:rsidRDefault="0071217E">
            <w:pPr>
              <w:pStyle w:val="EMPTYCELLSTYLE"/>
            </w:pPr>
          </w:p>
        </w:tc>
        <w:tc>
          <w:tcPr>
            <w:tcW w:w="58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71217E" w:rsidRDefault="0071217E">
            <w:pPr>
              <w:pStyle w:val="EMPTYCELLSTYLE"/>
            </w:pPr>
          </w:p>
        </w:tc>
        <w:tc>
          <w:tcPr>
            <w:tcW w:w="18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18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</w:tr>
      <w:tr w:rsidR="0071217E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595391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595391">
            <w:pPr>
              <w:ind w:left="60"/>
            </w:pPr>
            <w:r>
              <w:t>Реалізація наданих повноважень по забезпеченню потреб та законних інтересів населення</w:t>
            </w:r>
          </w:p>
        </w:tc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</w:tr>
      <w:tr w:rsidR="0071217E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7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71217E" w:rsidRDefault="0071217E">
            <w:pPr>
              <w:pStyle w:val="EMPTYCELLSTYLE"/>
            </w:pPr>
          </w:p>
        </w:tc>
        <w:tc>
          <w:tcPr>
            <w:tcW w:w="18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71217E" w:rsidRDefault="0071217E">
            <w:pPr>
              <w:pStyle w:val="EMPTYCELLSTYLE"/>
            </w:pPr>
          </w:p>
        </w:tc>
        <w:tc>
          <w:tcPr>
            <w:tcW w:w="58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71217E" w:rsidRDefault="0071217E">
            <w:pPr>
              <w:pStyle w:val="EMPTYCELLSTYLE"/>
            </w:pPr>
          </w:p>
        </w:tc>
        <w:tc>
          <w:tcPr>
            <w:tcW w:w="18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18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</w:tr>
      <w:tr w:rsidR="0071217E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1217E" w:rsidRDefault="00595391">
            <w:r>
              <w:rPr>
                <w:sz w:val="24"/>
              </w:rPr>
              <w:t>7. Мета бюджетної програми</w:t>
            </w:r>
          </w:p>
        </w:tc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</w:tr>
      <w:tr w:rsidR="0071217E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17E" w:rsidRDefault="00595391">
            <w:r>
              <w:t>Організаційне,інформаційно-аналітичне та матеріально-технічне забезпечення діяльності Київської районної в м. Полтаві ради та її виконавчого комітету</w:t>
            </w:r>
          </w:p>
        </w:tc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</w:tr>
      <w:tr w:rsidR="0071217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7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71217E" w:rsidRDefault="0071217E">
            <w:pPr>
              <w:pStyle w:val="EMPTYCELLSTYLE"/>
            </w:pPr>
          </w:p>
        </w:tc>
        <w:tc>
          <w:tcPr>
            <w:tcW w:w="18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71217E" w:rsidRDefault="0071217E">
            <w:pPr>
              <w:pStyle w:val="EMPTYCELLSTYLE"/>
            </w:pPr>
          </w:p>
        </w:tc>
        <w:tc>
          <w:tcPr>
            <w:tcW w:w="58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71217E" w:rsidRDefault="0071217E">
            <w:pPr>
              <w:pStyle w:val="EMPTYCELLSTYLE"/>
            </w:pPr>
          </w:p>
        </w:tc>
        <w:tc>
          <w:tcPr>
            <w:tcW w:w="18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18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</w:tr>
      <w:tr w:rsidR="0071217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17E" w:rsidRDefault="00595391">
            <w:r>
              <w:rPr>
                <w:sz w:val="24"/>
              </w:rPr>
              <w:t>8. Завдання бюджетної програми</w:t>
            </w:r>
          </w:p>
        </w:tc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</w:tr>
      <w:tr w:rsidR="0071217E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17E" w:rsidRDefault="00595391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17E" w:rsidRDefault="00595391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</w:tr>
      <w:tr w:rsidR="0071217E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595391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1217E" w:rsidRDefault="00595391">
            <w:pPr>
              <w:ind w:left="60"/>
            </w:pPr>
            <w:r>
              <w:t>Здійснення наданих законодавством повноважень</w:t>
            </w:r>
          </w:p>
        </w:tc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</w:tr>
      <w:tr w:rsidR="0071217E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17E" w:rsidRDefault="00595391">
            <w:r>
              <w:rPr>
                <w:sz w:val="24"/>
              </w:rPr>
              <w:t>9. Напрями використання бюджетних коштів</w:t>
            </w:r>
          </w:p>
        </w:tc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</w:tr>
      <w:tr w:rsidR="0071217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7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71217E" w:rsidRDefault="0071217E">
            <w:pPr>
              <w:pStyle w:val="EMPTYCELLSTYLE"/>
            </w:pPr>
          </w:p>
        </w:tc>
        <w:tc>
          <w:tcPr>
            <w:tcW w:w="18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71217E" w:rsidRDefault="0071217E">
            <w:pPr>
              <w:pStyle w:val="EMPTYCELLSTYLE"/>
            </w:pPr>
          </w:p>
        </w:tc>
        <w:tc>
          <w:tcPr>
            <w:tcW w:w="58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71217E" w:rsidRDefault="0071217E">
            <w:pPr>
              <w:pStyle w:val="EMPTYCELLSTYLE"/>
            </w:pPr>
          </w:p>
        </w:tc>
        <w:tc>
          <w:tcPr>
            <w:tcW w:w="18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17E" w:rsidRDefault="00595391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</w:tr>
      <w:tr w:rsidR="0071217E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17E" w:rsidRDefault="00595391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17E" w:rsidRDefault="00595391">
            <w:pPr>
              <w:ind w:left="60"/>
              <w:jc w:val="center"/>
            </w:pPr>
            <w:r>
              <w:t>Напрями використання бюджетних коштів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17E" w:rsidRDefault="00595391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17E" w:rsidRDefault="00595391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17E" w:rsidRDefault="00595391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</w:tr>
      <w:tr w:rsidR="0071217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17E" w:rsidRDefault="00595391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17E" w:rsidRDefault="00595391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17E" w:rsidRDefault="00595391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17E" w:rsidRDefault="00595391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17E" w:rsidRDefault="00595391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</w:tr>
      <w:tr w:rsidR="0071217E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595391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595391">
            <w:pPr>
              <w:ind w:left="60"/>
            </w:pPr>
            <w:r>
              <w:t>Забезпечення належного функціонування Київської районної в м.Полтаві ради та її виконавчого комітету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595391">
            <w:pPr>
              <w:ind w:right="60"/>
              <w:jc w:val="right"/>
            </w:pPr>
            <w:r>
              <w:t>14 127 668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595391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595391">
            <w:pPr>
              <w:ind w:right="60"/>
              <w:jc w:val="right"/>
            </w:pPr>
            <w:r>
              <w:t>14 127 668</w:t>
            </w:r>
          </w:p>
        </w:tc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</w:tr>
      <w:tr w:rsidR="0071217E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17E" w:rsidRDefault="00595391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595391">
            <w:pPr>
              <w:ind w:right="60"/>
              <w:jc w:val="right"/>
            </w:pPr>
            <w:r>
              <w:rPr>
                <w:b/>
              </w:rPr>
              <w:t>14 127 668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595391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595391">
            <w:pPr>
              <w:ind w:right="60"/>
              <w:jc w:val="right"/>
            </w:pPr>
            <w:r>
              <w:rPr>
                <w:b/>
              </w:rPr>
              <w:t>14 127 668</w:t>
            </w:r>
          </w:p>
        </w:tc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</w:tr>
      <w:tr w:rsidR="0071217E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17E" w:rsidRDefault="00595391">
            <w:r>
              <w:rPr>
                <w:sz w:val="24"/>
              </w:rPr>
              <w:t>10. Перелік місцевих / регіональних програм, що виконуються у складі бюджетної програми</w:t>
            </w:r>
          </w:p>
        </w:tc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</w:tr>
      <w:tr w:rsidR="0071217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7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71217E" w:rsidRDefault="0071217E">
            <w:pPr>
              <w:pStyle w:val="EMPTYCELLSTYLE"/>
            </w:pPr>
          </w:p>
        </w:tc>
        <w:tc>
          <w:tcPr>
            <w:tcW w:w="18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71217E" w:rsidRDefault="0071217E">
            <w:pPr>
              <w:pStyle w:val="EMPTYCELLSTYLE"/>
            </w:pPr>
          </w:p>
        </w:tc>
        <w:tc>
          <w:tcPr>
            <w:tcW w:w="58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71217E" w:rsidRDefault="0071217E">
            <w:pPr>
              <w:pStyle w:val="EMPTYCELLSTYLE"/>
            </w:pPr>
          </w:p>
        </w:tc>
        <w:tc>
          <w:tcPr>
            <w:tcW w:w="18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17E" w:rsidRDefault="00595391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</w:tr>
      <w:tr w:rsidR="0071217E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17E" w:rsidRDefault="00595391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17E" w:rsidRDefault="00595391">
            <w:pPr>
              <w:ind w:left="60"/>
              <w:jc w:val="center"/>
            </w:pPr>
            <w:r>
              <w:t xml:space="preserve">Найменування місцевої / регіональної програми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17E" w:rsidRDefault="00595391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17E" w:rsidRDefault="00595391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17E" w:rsidRDefault="00595391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</w:tr>
      <w:tr w:rsidR="0071217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17E" w:rsidRDefault="00595391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17E" w:rsidRDefault="00595391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17E" w:rsidRDefault="00595391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17E" w:rsidRDefault="00595391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17E" w:rsidRDefault="00595391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</w:tr>
      <w:tr w:rsidR="0071217E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17E" w:rsidRDefault="0071217E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17E" w:rsidRDefault="00595391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71217E">
            <w:pPr>
              <w:ind w:right="60"/>
              <w:jc w:val="right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71217E">
            <w:pPr>
              <w:ind w:right="60"/>
              <w:jc w:val="right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71217E">
            <w:pPr>
              <w:ind w:right="60"/>
              <w:jc w:val="right"/>
            </w:pPr>
          </w:p>
        </w:tc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</w:tr>
      <w:tr w:rsidR="0071217E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17E" w:rsidRDefault="00595391">
            <w:r>
              <w:rPr>
                <w:sz w:val="24"/>
              </w:rPr>
              <w:t xml:space="preserve">11. Результативні показники бюджетної програми </w:t>
            </w:r>
          </w:p>
        </w:tc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</w:tr>
      <w:tr w:rsidR="0071217E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17E" w:rsidRDefault="00595391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17E" w:rsidRDefault="00595391">
            <w:pPr>
              <w:ind w:left="60"/>
              <w:jc w:val="center"/>
            </w:pPr>
            <w:r>
              <w:t>Показники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17E" w:rsidRDefault="00595391">
            <w:pPr>
              <w:ind w:left="60"/>
              <w:jc w:val="center"/>
            </w:pPr>
            <w:r>
              <w:t>Одиниця виміру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17E" w:rsidRDefault="00595391">
            <w:pPr>
              <w:ind w:left="60"/>
              <w:jc w:val="center"/>
            </w:pPr>
            <w:r>
              <w:t>Джерело</w:t>
            </w:r>
            <w:r>
              <w:br/>
              <w:t>інформації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17E" w:rsidRDefault="00595391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17E" w:rsidRDefault="00595391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17E" w:rsidRDefault="00595391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</w:tr>
      <w:tr w:rsidR="0071217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17E" w:rsidRDefault="00595391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17E" w:rsidRDefault="00595391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17E" w:rsidRDefault="00595391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17E" w:rsidRDefault="00595391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17E" w:rsidRDefault="00595391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17E" w:rsidRDefault="00595391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17E" w:rsidRDefault="00595391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</w:tr>
      <w:tr w:rsidR="0071217E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1217E" w:rsidRDefault="00595391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1217E" w:rsidRDefault="00595391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17E" w:rsidRDefault="0071217E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17E" w:rsidRDefault="0071217E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17E" w:rsidRDefault="0071217E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17E" w:rsidRDefault="0071217E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17E" w:rsidRDefault="0071217E">
            <w:pPr>
              <w:jc w:val="center"/>
            </w:pPr>
          </w:p>
        </w:tc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</w:tr>
      <w:tr w:rsidR="0071217E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17E" w:rsidRDefault="0071217E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595391">
            <w:pPr>
              <w:ind w:left="60"/>
            </w:pPr>
            <w:r>
              <w:t>Кількість штатних одиниць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595391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71217E">
            <w:pPr>
              <w:ind w:left="60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595391">
            <w:pPr>
              <w:ind w:right="60"/>
              <w:jc w:val="right"/>
            </w:pPr>
            <w:r>
              <w:t>40,00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595391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595391">
            <w:pPr>
              <w:ind w:right="60"/>
              <w:jc w:val="right"/>
            </w:pPr>
            <w:r>
              <w:t>40,00</w:t>
            </w:r>
          </w:p>
        </w:tc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</w:tr>
      <w:tr w:rsidR="0071217E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1217E" w:rsidRDefault="00595391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1217E" w:rsidRDefault="00595391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17E" w:rsidRDefault="0071217E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17E" w:rsidRDefault="0071217E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17E" w:rsidRDefault="0071217E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17E" w:rsidRDefault="0071217E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17E" w:rsidRDefault="0071217E">
            <w:pPr>
              <w:jc w:val="center"/>
            </w:pPr>
          </w:p>
        </w:tc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</w:tr>
      <w:tr w:rsidR="0071217E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17E" w:rsidRDefault="0071217E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595391">
            <w:pPr>
              <w:ind w:left="60"/>
            </w:pPr>
            <w:r>
              <w:t>кількість отриманих листів, звернень, заяв, скарг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595391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71217E">
            <w:pPr>
              <w:ind w:left="60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595391">
            <w:pPr>
              <w:ind w:right="60"/>
              <w:jc w:val="right"/>
            </w:pPr>
            <w:r>
              <w:t>1 400,00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595391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595391">
            <w:pPr>
              <w:ind w:right="60"/>
              <w:jc w:val="right"/>
            </w:pPr>
            <w:r>
              <w:t>1 400,00</w:t>
            </w:r>
          </w:p>
        </w:tc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</w:tr>
      <w:tr w:rsidR="0071217E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17E" w:rsidRDefault="0071217E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595391">
            <w:pPr>
              <w:ind w:left="60"/>
            </w:pPr>
            <w:r>
              <w:t>кількість підготовлених проектів рішень районної ради, рішень виконавчого комітету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595391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71217E">
            <w:pPr>
              <w:ind w:left="60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595391">
            <w:pPr>
              <w:ind w:right="60"/>
              <w:jc w:val="right"/>
            </w:pPr>
            <w:r>
              <w:t>381,00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595391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595391">
            <w:pPr>
              <w:ind w:right="60"/>
              <w:jc w:val="right"/>
            </w:pPr>
            <w:r>
              <w:t>381,00</w:t>
            </w:r>
          </w:p>
        </w:tc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</w:tr>
      <w:tr w:rsidR="0071217E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17E" w:rsidRDefault="0071217E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595391">
            <w:pPr>
              <w:ind w:left="60"/>
            </w:pPr>
            <w:r>
              <w:t>кількість проведених засідань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595391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71217E">
            <w:pPr>
              <w:ind w:left="60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595391">
            <w:pPr>
              <w:ind w:right="60"/>
              <w:jc w:val="right"/>
            </w:pPr>
            <w:r>
              <w:t>53,00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595391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595391">
            <w:pPr>
              <w:ind w:right="60"/>
              <w:jc w:val="right"/>
            </w:pPr>
            <w:r>
              <w:t>53,00</w:t>
            </w:r>
          </w:p>
        </w:tc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</w:tr>
      <w:tr w:rsidR="0071217E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17E" w:rsidRDefault="0071217E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595391">
            <w:pPr>
              <w:ind w:left="60"/>
            </w:pPr>
            <w:r>
              <w:t>кількість проведених засідань, в т.ч.: засідань виконкому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595391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71217E">
            <w:pPr>
              <w:ind w:left="60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595391">
            <w:pPr>
              <w:ind w:right="60"/>
              <w:jc w:val="right"/>
            </w:pPr>
            <w:r>
              <w:t>53,00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595391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595391">
            <w:pPr>
              <w:ind w:right="60"/>
              <w:jc w:val="right"/>
            </w:pPr>
            <w:r>
              <w:t>53,00</w:t>
            </w:r>
          </w:p>
        </w:tc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</w:tr>
      <w:tr w:rsidR="0071217E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17E" w:rsidRDefault="0071217E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595391">
            <w:pPr>
              <w:ind w:left="60"/>
            </w:pPr>
            <w:r>
              <w:t>кількість проведених засідань, в т.ч.: сесій районної ради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595391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71217E">
            <w:pPr>
              <w:ind w:left="60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595391">
            <w:pPr>
              <w:ind w:right="60"/>
              <w:jc w:val="right"/>
            </w:pPr>
            <w:r>
              <w:t>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595391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595391">
            <w:pPr>
              <w:ind w:right="60"/>
              <w:jc w:val="right"/>
            </w:pPr>
            <w:r>
              <w:t>3,00</w:t>
            </w:r>
          </w:p>
        </w:tc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</w:tr>
      <w:tr w:rsidR="0071217E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7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71217E" w:rsidRDefault="0071217E">
            <w:pPr>
              <w:pStyle w:val="EMPTYCELLSTYLE"/>
            </w:pPr>
          </w:p>
        </w:tc>
        <w:tc>
          <w:tcPr>
            <w:tcW w:w="18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71217E" w:rsidRDefault="0071217E">
            <w:pPr>
              <w:pStyle w:val="EMPTYCELLSTYLE"/>
            </w:pPr>
          </w:p>
        </w:tc>
        <w:tc>
          <w:tcPr>
            <w:tcW w:w="58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71217E" w:rsidRDefault="0071217E">
            <w:pPr>
              <w:pStyle w:val="EMPTYCELLSTYLE"/>
            </w:pPr>
          </w:p>
        </w:tc>
        <w:tc>
          <w:tcPr>
            <w:tcW w:w="18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18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</w:tr>
      <w:tr w:rsidR="0071217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71217E" w:rsidRDefault="0071217E">
            <w:pPr>
              <w:pStyle w:val="EMPTYCELLSTYLE"/>
              <w:pageBreakBefore/>
            </w:pPr>
          </w:p>
        </w:tc>
        <w:tc>
          <w:tcPr>
            <w:tcW w:w="7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71217E" w:rsidRDefault="0071217E">
            <w:pPr>
              <w:pStyle w:val="EMPTYCELLSTYLE"/>
            </w:pPr>
          </w:p>
        </w:tc>
        <w:tc>
          <w:tcPr>
            <w:tcW w:w="18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148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71217E" w:rsidRDefault="0071217E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71217E" w:rsidRDefault="0071217E">
            <w:pPr>
              <w:pStyle w:val="EMPTYCELLSTYLE"/>
            </w:pPr>
          </w:p>
        </w:tc>
        <w:tc>
          <w:tcPr>
            <w:tcW w:w="18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18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</w:tr>
      <w:tr w:rsidR="0071217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17E" w:rsidRDefault="00595391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17E" w:rsidRDefault="00595391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17E" w:rsidRDefault="00595391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17E" w:rsidRDefault="00595391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17E" w:rsidRDefault="00595391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17E" w:rsidRDefault="00595391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17E" w:rsidRDefault="00595391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</w:tr>
      <w:tr w:rsidR="0071217E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17E" w:rsidRDefault="0071217E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595391">
            <w:pPr>
              <w:ind w:left="60"/>
            </w:pPr>
            <w:r>
              <w:t>кількість проведених засідань, в т.ч.: засідань депутатських комісій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595391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71217E">
            <w:pPr>
              <w:ind w:left="60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595391">
            <w:pPr>
              <w:ind w:right="60"/>
              <w:jc w:val="right"/>
            </w:pPr>
            <w:r>
              <w:t>10,00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595391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595391">
            <w:pPr>
              <w:ind w:right="60"/>
              <w:jc w:val="right"/>
            </w:pPr>
            <w:r>
              <w:t>10,00</w:t>
            </w:r>
          </w:p>
        </w:tc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</w:tr>
      <w:tr w:rsidR="0071217E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17E" w:rsidRDefault="0071217E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595391">
            <w:pPr>
              <w:ind w:left="60"/>
            </w:pPr>
            <w:r>
              <w:t>кількість проведених засідань, в т.ч.: засідань адміністративної комісії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595391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71217E">
            <w:pPr>
              <w:ind w:left="60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595391">
            <w:pPr>
              <w:ind w:right="60"/>
              <w:jc w:val="right"/>
            </w:pPr>
            <w:r>
              <w:t>23,00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595391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595391">
            <w:pPr>
              <w:ind w:right="60"/>
              <w:jc w:val="right"/>
            </w:pPr>
            <w:r>
              <w:t>23,00</w:t>
            </w:r>
          </w:p>
        </w:tc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</w:tr>
      <w:tr w:rsidR="0071217E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17E" w:rsidRDefault="0071217E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595391">
            <w:pPr>
              <w:ind w:left="60"/>
            </w:pPr>
            <w:r>
              <w:t>кількість проведених засідань, в т.ч.: засідань координаційної ради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595391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71217E">
            <w:pPr>
              <w:ind w:left="60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595391">
            <w:pPr>
              <w:ind w:right="60"/>
              <w:jc w:val="right"/>
            </w:pPr>
            <w:r>
              <w:t>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595391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595391">
            <w:pPr>
              <w:ind w:right="60"/>
              <w:jc w:val="right"/>
            </w:pPr>
            <w:r>
              <w:t>1,00</w:t>
            </w:r>
          </w:p>
        </w:tc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</w:tr>
      <w:tr w:rsidR="0071217E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17E" w:rsidRDefault="0071217E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595391">
            <w:pPr>
              <w:ind w:left="60"/>
            </w:pPr>
            <w:r>
              <w:t>кількість проведених засідань, в т.ч.: засідань комісії з питань захисту прав дитини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595391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71217E">
            <w:pPr>
              <w:ind w:left="60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595391">
            <w:pPr>
              <w:ind w:right="60"/>
              <w:jc w:val="right"/>
            </w:pPr>
            <w:r>
              <w:t>14,00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595391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595391">
            <w:pPr>
              <w:ind w:right="60"/>
              <w:jc w:val="right"/>
            </w:pPr>
            <w:r>
              <w:t>14,00</w:t>
            </w:r>
          </w:p>
        </w:tc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</w:tr>
      <w:tr w:rsidR="0071217E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17E" w:rsidRDefault="0071217E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595391">
            <w:pPr>
              <w:ind w:left="60"/>
            </w:pPr>
            <w:r>
              <w:t>кількість розглянутих питань питань на комісії з прав захисту дитини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595391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71217E">
            <w:pPr>
              <w:ind w:left="60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595391">
            <w:pPr>
              <w:ind w:right="60"/>
              <w:jc w:val="right"/>
            </w:pPr>
            <w:r>
              <w:t>125,00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595391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595391">
            <w:pPr>
              <w:ind w:right="60"/>
              <w:jc w:val="right"/>
            </w:pPr>
            <w:r>
              <w:t>125,00</w:t>
            </w:r>
          </w:p>
        </w:tc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</w:tr>
      <w:tr w:rsidR="0071217E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17E" w:rsidRDefault="0071217E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595391">
            <w:pPr>
              <w:ind w:left="60"/>
            </w:pPr>
            <w:r>
              <w:t>кількість внесених змін по реєстрації громадян в Державному реєстрі виборців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595391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71217E">
            <w:pPr>
              <w:ind w:left="60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595391">
            <w:pPr>
              <w:ind w:right="60"/>
              <w:jc w:val="right"/>
            </w:pPr>
            <w:r>
              <w:t>9 790,00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595391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595391">
            <w:pPr>
              <w:ind w:right="60"/>
              <w:jc w:val="right"/>
            </w:pPr>
            <w:r>
              <w:t>9 790,00</w:t>
            </w:r>
          </w:p>
        </w:tc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</w:tr>
      <w:tr w:rsidR="0071217E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17E" w:rsidRDefault="0071217E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595391">
            <w:pPr>
              <w:ind w:left="60"/>
            </w:pPr>
            <w:r>
              <w:t>розглянуто протоколів на адміністративній комісії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595391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71217E">
            <w:pPr>
              <w:ind w:left="60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595391">
            <w:pPr>
              <w:ind w:right="60"/>
              <w:jc w:val="right"/>
            </w:pPr>
            <w:r>
              <w:t>200,00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595391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595391">
            <w:pPr>
              <w:ind w:right="60"/>
              <w:jc w:val="right"/>
            </w:pPr>
            <w:r>
              <w:t>200,00</w:t>
            </w:r>
          </w:p>
        </w:tc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</w:tr>
      <w:tr w:rsidR="0071217E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17E" w:rsidRDefault="0071217E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595391">
            <w:pPr>
              <w:ind w:left="60"/>
            </w:pPr>
            <w:r>
              <w:t>підготовлено матеріалів  для розгляду по питанням служби у справах дітей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595391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71217E">
            <w:pPr>
              <w:ind w:left="60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595391">
            <w:pPr>
              <w:ind w:right="60"/>
              <w:jc w:val="right"/>
            </w:pPr>
            <w:r>
              <w:t>247,00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595391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595391">
            <w:pPr>
              <w:ind w:right="60"/>
              <w:jc w:val="right"/>
            </w:pPr>
            <w:r>
              <w:t>247,00</w:t>
            </w:r>
          </w:p>
        </w:tc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</w:tr>
      <w:tr w:rsidR="0071217E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17E" w:rsidRDefault="0071217E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595391">
            <w:pPr>
              <w:ind w:left="60"/>
            </w:pPr>
            <w:r>
              <w:t>кількість обстежень умов проживання дітей-сиріт та позбавлених батьківського піклування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595391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71217E">
            <w:pPr>
              <w:ind w:left="60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595391">
            <w:pPr>
              <w:ind w:right="60"/>
              <w:jc w:val="right"/>
            </w:pPr>
            <w:r>
              <w:t>210,00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595391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595391">
            <w:pPr>
              <w:ind w:right="60"/>
              <w:jc w:val="right"/>
            </w:pPr>
            <w:r>
              <w:t>210,00</w:t>
            </w:r>
          </w:p>
        </w:tc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</w:tr>
      <w:tr w:rsidR="0071217E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17E" w:rsidRDefault="0071217E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595391">
            <w:pPr>
              <w:ind w:left="60"/>
            </w:pPr>
            <w:r>
              <w:t>взято участь у судових засіданнях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595391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71217E">
            <w:pPr>
              <w:ind w:left="60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595391">
            <w:pPr>
              <w:ind w:right="60"/>
              <w:jc w:val="right"/>
            </w:pPr>
            <w:r>
              <w:t>710,00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595391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595391">
            <w:pPr>
              <w:ind w:right="60"/>
              <w:jc w:val="right"/>
            </w:pPr>
            <w:r>
              <w:t>710,00</w:t>
            </w:r>
          </w:p>
        </w:tc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</w:tr>
      <w:tr w:rsidR="0071217E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1217E" w:rsidRDefault="00595391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1217E" w:rsidRDefault="00595391">
            <w:pPr>
              <w:ind w:left="60"/>
            </w:pPr>
            <w:r>
              <w:rPr>
                <w:b/>
              </w:rPr>
              <w:t>ефективності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17E" w:rsidRDefault="0071217E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17E" w:rsidRDefault="0071217E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17E" w:rsidRDefault="0071217E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17E" w:rsidRDefault="0071217E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17E" w:rsidRDefault="0071217E">
            <w:pPr>
              <w:jc w:val="center"/>
            </w:pPr>
          </w:p>
        </w:tc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</w:tr>
      <w:tr w:rsidR="0071217E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17E" w:rsidRDefault="0071217E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595391">
            <w:pPr>
              <w:ind w:left="60"/>
            </w:pPr>
            <w:r>
              <w:t>кількість виконаних листів, звернень, заяв, скарг на одного працівника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595391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71217E">
            <w:pPr>
              <w:ind w:left="60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595391">
            <w:pPr>
              <w:ind w:right="60"/>
              <w:jc w:val="right"/>
            </w:pPr>
            <w:r>
              <w:t>36,00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595391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595391">
            <w:pPr>
              <w:ind w:right="60"/>
              <w:jc w:val="right"/>
            </w:pPr>
            <w:r>
              <w:t>36,00</w:t>
            </w:r>
          </w:p>
        </w:tc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</w:tr>
      <w:tr w:rsidR="0071217E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17E" w:rsidRDefault="0071217E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595391">
            <w:pPr>
              <w:ind w:left="60"/>
            </w:pPr>
            <w:r>
              <w:t>кількість підготовлених проектів рішень районної ради, розпоряджень виконавчого комітету на одного працівника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595391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71217E">
            <w:pPr>
              <w:ind w:left="60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595391">
            <w:pPr>
              <w:ind w:right="60"/>
              <w:jc w:val="right"/>
            </w:pPr>
            <w:r>
              <w:t>10,00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595391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595391">
            <w:pPr>
              <w:ind w:right="60"/>
              <w:jc w:val="right"/>
            </w:pPr>
            <w:r>
              <w:t>10,00</w:t>
            </w:r>
          </w:p>
        </w:tc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</w:tr>
      <w:tr w:rsidR="0071217E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17E" w:rsidRDefault="0071217E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595391">
            <w:pPr>
              <w:ind w:left="60"/>
            </w:pPr>
            <w:r>
              <w:t>усиновлено дітей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595391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71217E">
            <w:pPr>
              <w:ind w:left="60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595391">
            <w:pPr>
              <w:ind w:right="60"/>
              <w:jc w:val="right"/>
            </w:pPr>
            <w:r>
              <w:t>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595391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595391">
            <w:pPr>
              <w:ind w:right="60"/>
              <w:jc w:val="right"/>
            </w:pPr>
            <w:r>
              <w:t>1,00</w:t>
            </w:r>
          </w:p>
        </w:tc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</w:tr>
      <w:tr w:rsidR="0071217E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17E" w:rsidRDefault="0071217E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595391">
            <w:pPr>
              <w:ind w:left="60"/>
            </w:pPr>
            <w:r>
              <w:t>кількість проведених  засідань на одного працівника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595391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71217E">
            <w:pPr>
              <w:ind w:left="60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595391">
            <w:pPr>
              <w:ind w:right="60"/>
              <w:jc w:val="right"/>
            </w:pPr>
            <w:r>
              <w:t>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595391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595391">
            <w:pPr>
              <w:ind w:right="60"/>
              <w:jc w:val="right"/>
            </w:pPr>
            <w:r>
              <w:t>1,00</w:t>
            </w:r>
          </w:p>
        </w:tc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</w:tr>
      <w:tr w:rsidR="0071217E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17E" w:rsidRDefault="0071217E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595391">
            <w:pPr>
              <w:ind w:left="60"/>
            </w:pPr>
            <w:r>
              <w:t>витрати на утримання однієї штатної одиниці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595391">
            <w:pPr>
              <w:ind w:left="60"/>
              <w:jc w:val="center"/>
            </w:pPr>
            <w:r>
              <w:t>тис.грн.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71217E">
            <w:pPr>
              <w:ind w:left="60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595391">
            <w:pPr>
              <w:ind w:right="60"/>
              <w:jc w:val="right"/>
            </w:pPr>
            <w:r>
              <w:t>353,19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595391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595391">
            <w:pPr>
              <w:ind w:right="60"/>
              <w:jc w:val="right"/>
            </w:pPr>
            <w:r>
              <w:t>353,19</w:t>
            </w:r>
          </w:p>
        </w:tc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</w:tr>
      <w:tr w:rsidR="0071217E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7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71217E" w:rsidRDefault="0071217E">
            <w:pPr>
              <w:pStyle w:val="EMPTYCELLSTYLE"/>
            </w:pPr>
          </w:p>
        </w:tc>
        <w:tc>
          <w:tcPr>
            <w:tcW w:w="18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148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71217E" w:rsidRDefault="0071217E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71217E" w:rsidRDefault="0071217E">
            <w:pPr>
              <w:pStyle w:val="EMPTYCELLSTYLE"/>
            </w:pPr>
          </w:p>
        </w:tc>
        <w:tc>
          <w:tcPr>
            <w:tcW w:w="18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18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</w:tr>
      <w:tr w:rsidR="0071217E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7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17E" w:rsidRDefault="00595391">
            <w:pPr>
              <w:ind w:right="60"/>
            </w:pPr>
            <w:r>
              <w:rPr>
                <w:b/>
              </w:rPr>
              <w:t>Голова районної ради</w:t>
            </w:r>
          </w:p>
        </w:tc>
        <w:tc>
          <w:tcPr>
            <w:tcW w:w="148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71217E" w:rsidRDefault="0071217E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17E" w:rsidRDefault="00595391">
            <w:r>
              <w:t>Синягівський Сергій Олександрович</w:t>
            </w:r>
          </w:p>
        </w:tc>
        <w:tc>
          <w:tcPr>
            <w:tcW w:w="18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</w:tr>
      <w:tr w:rsidR="0071217E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7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71217E" w:rsidRDefault="0071217E">
            <w:pPr>
              <w:pStyle w:val="EMPTYCELLSTYLE"/>
            </w:pPr>
          </w:p>
        </w:tc>
        <w:tc>
          <w:tcPr>
            <w:tcW w:w="18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17E" w:rsidRDefault="00595391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:rsidR="0071217E" w:rsidRDefault="0071217E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17E" w:rsidRDefault="00595391">
            <w:pPr>
              <w:jc w:val="center"/>
            </w:pPr>
            <w:r>
              <w:rPr>
                <w:sz w:val="12"/>
              </w:rPr>
              <w:t>(Власне ім'я, ПРІЗВИЩЕ)</w:t>
            </w:r>
          </w:p>
        </w:tc>
        <w:tc>
          <w:tcPr>
            <w:tcW w:w="18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</w:tr>
      <w:tr w:rsidR="0071217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7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17E" w:rsidRDefault="00595391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71217E" w:rsidRDefault="0071217E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71217E" w:rsidRDefault="0071217E">
            <w:pPr>
              <w:pStyle w:val="EMPTYCELLSTYLE"/>
            </w:pPr>
          </w:p>
        </w:tc>
        <w:tc>
          <w:tcPr>
            <w:tcW w:w="18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18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</w:tr>
      <w:tr w:rsidR="0071217E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7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595391">
            <w:r>
              <w:t>Фінансовий  відділ Київської районної в м.Полтаві ради</w:t>
            </w:r>
          </w:p>
        </w:tc>
        <w:tc>
          <w:tcPr>
            <w:tcW w:w="148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71217E" w:rsidRDefault="0071217E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71217E" w:rsidRDefault="0071217E">
            <w:pPr>
              <w:pStyle w:val="EMPTYCELLSTYLE"/>
            </w:pPr>
          </w:p>
        </w:tc>
        <w:tc>
          <w:tcPr>
            <w:tcW w:w="18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18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</w:tr>
      <w:tr w:rsidR="0071217E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7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17E" w:rsidRDefault="00595391">
            <w:r>
              <w:t>Начальник фінансового відділу</w:t>
            </w:r>
          </w:p>
        </w:tc>
        <w:tc>
          <w:tcPr>
            <w:tcW w:w="148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71217E" w:rsidRDefault="0071217E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17E" w:rsidRDefault="00595391">
            <w:r>
              <w:t>Гаркун Аліна Володимирівна</w:t>
            </w:r>
          </w:p>
        </w:tc>
        <w:tc>
          <w:tcPr>
            <w:tcW w:w="18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</w:tr>
      <w:tr w:rsidR="0071217E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7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71217E" w:rsidRDefault="0071217E">
            <w:pPr>
              <w:pStyle w:val="EMPTYCELLSTYLE"/>
            </w:pPr>
          </w:p>
        </w:tc>
        <w:tc>
          <w:tcPr>
            <w:tcW w:w="18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17E" w:rsidRDefault="00595391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:rsidR="0071217E" w:rsidRDefault="0071217E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17E" w:rsidRDefault="00595391">
            <w:pPr>
              <w:jc w:val="center"/>
            </w:pPr>
            <w:r>
              <w:rPr>
                <w:sz w:val="12"/>
              </w:rPr>
              <w:t>(Власне ім'</w:t>
            </w:r>
            <w:r>
              <w:rPr>
                <w:sz w:val="12"/>
              </w:rPr>
              <w:t>я, ПРІЗВИЩЕ)</w:t>
            </w:r>
          </w:p>
        </w:tc>
        <w:tc>
          <w:tcPr>
            <w:tcW w:w="18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</w:tr>
      <w:tr w:rsidR="0071217E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7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1217E" w:rsidRDefault="00595391">
            <w:r>
              <w:rPr>
                <w:b/>
              </w:rPr>
              <w:t>15.05.2024 р.</w:t>
            </w:r>
          </w:p>
        </w:tc>
        <w:tc>
          <w:tcPr>
            <w:tcW w:w="148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71217E" w:rsidRDefault="0071217E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71217E" w:rsidRDefault="0071217E">
            <w:pPr>
              <w:pStyle w:val="EMPTYCELLSTYLE"/>
            </w:pPr>
          </w:p>
        </w:tc>
        <w:tc>
          <w:tcPr>
            <w:tcW w:w="18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18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</w:tr>
      <w:tr w:rsidR="0071217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7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17E" w:rsidRDefault="00595391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71217E" w:rsidRDefault="0071217E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71217E" w:rsidRDefault="0071217E">
            <w:pPr>
              <w:pStyle w:val="EMPTYCELLSTYLE"/>
            </w:pPr>
          </w:p>
        </w:tc>
        <w:tc>
          <w:tcPr>
            <w:tcW w:w="18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1800" w:type="dxa"/>
          </w:tcPr>
          <w:p w:rsidR="0071217E" w:rsidRDefault="0071217E">
            <w:pPr>
              <w:pStyle w:val="EMPTYCELLSTYLE"/>
            </w:pPr>
          </w:p>
        </w:tc>
        <w:tc>
          <w:tcPr>
            <w:tcW w:w="400" w:type="dxa"/>
          </w:tcPr>
          <w:p w:rsidR="0071217E" w:rsidRDefault="0071217E">
            <w:pPr>
              <w:pStyle w:val="EMPTYCELLSTYLE"/>
            </w:pPr>
          </w:p>
        </w:tc>
      </w:tr>
    </w:tbl>
    <w:p w:rsidR="00000000" w:rsidRDefault="00595391"/>
    <w:sectPr w:rsidR="00000000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00"/>
  <w:characterSpacingControl w:val="doNotCompress"/>
  <w:compat>
    <w:compatSetting w:name="compatibilityMode" w:uri="http://schemas.microsoft.com/office/word" w:val="12"/>
  </w:compat>
  <w:rsids>
    <w:rsidRoot w:val="0071217E"/>
    <w:rsid w:val="00595391"/>
    <w:rsid w:val="0071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2024-05-20T07:06:00Z</dcterms:created>
  <dcterms:modified xsi:type="dcterms:W3CDTF">2024-05-20T07:06:00Z</dcterms:modified>
</cp:coreProperties>
</file>